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0BFF4" w14:textId="45DE96A8" w:rsidR="00091592" w:rsidRDefault="005C1507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F080FA6" wp14:editId="1720046D">
            <wp:simplePos x="0" y="0"/>
            <wp:positionH relativeFrom="column">
              <wp:posOffset>3368040</wp:posOffset>
            </wp:positionH>
            <wp:positionV relativeFrom="paragraph">
              <wp:posOffset>-225424</wp:posOffset>
            </wp:positionV>
            <wp:extent cx="2858541" cy="1838960"/>
            <wp:effectExtent l="0" t="0" r="1206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571" cy="184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C2C5CC" wp14:editId="074680FA">
                <wp:simplePos x="0" y="0"/>
                <wp:positionH relativeFrom="column">
                  <wp:posOffset>-177166</wp:posOffset>
                </wp:positionH>
                <wp:positionV relativeFrom="paragraph">
                  <wp:posOffset>-194945</wp:posOffset>
                </wp:positionV>
                <wp:extent cx="2981325" cy="1351280"/>
                <wp:effectExtent l="0" t="25400" r="15875" b="711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35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6E51EAD" w14:textId="77777777" w:rsidR="00091592" w:rsidRPr="005C1507" w:rsidRDefault="00091592" w:rsidP="00091592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C1507">
                              <w:rPr>
                                <w:rFonts w:ascii="Helvetica" w:hAnsi="Helvetica" w:cs="Helvetica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5C1507">
                              <w:rPr>
                                <w:rFonts w:ascii="Helvetica" w:hAnsi="Helvetica" w:cs="Helvetica"/>
                                <w:b/>
                                <w:noProof/>
                                <w:color w:val="ED7D31" w:themeColor="accent2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5C1507">
                              <w:rPr>
                                <w:rFonts w:ascii="Helvetica" w:hAnsi="Helvetica" w:cs="Helvetica"/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5C1507">
                              <w:rPr>
                                <w:rFonts w:ascii="Helvetica" w:hAnsi="Helvetica" w:cs="Helvetica"/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5C1507">
                              <w:rPr>
                                <w:rFonts w:ascii="Helvetica" w:hAnsi="Helvetica" w:cs="Helvetica"/>
                                <w:b/>
                                <w:noProof/>
                                <w:color w:val="00B0F0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5C1507">
                              <w:rPr>
                                <w:rFonts w:ascii="Helvetica" w:hAnsi="Helvetica" w:cs="Helvetica"/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5C1507">
                              <w:rPr>
                                <w:rFonts w:ascii="Helvetica" w:hAnsi="Helvetica" w:cs="Helvetica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</w:p>
                          <w:p w14:paraId="6ED69AB4" w14:textId="77777777" w:rsidR="00091592" w:rsidRPr="005C1507" w:rsidRDefault="00091592" w:rsidP="00091592">
                            <w:pPr>
                              <w:jc w:val="center"/>
                              <w:rPr>
                                <w:rFonts w:ascii="Helvetica" w:hAnsi="Helvetica" w:cs="Helvetica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C1507">
                              <w:rPr>
                                <w:rFonts w:ascii="Helvetica" w:hAnsi="Helvetica" w:cs="Helvetica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2C5C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-13.95pt;margin-top:-15.3pt;width:234.75pt;height:106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q8OoACAAD+BAAADgAAAGRycy9lMm9Eb2MueG1srFRbT9swFH6ftP9g+X3kQjtKRYo6ENMkBGhl&#10;4tl1nMaaY3u224T9+n12WujYnqblwfG55Fy+851cXA6dIjvhvDS6osVJTonQ3NRSbyr67fHmw4wS&#10;H5iumTJaVPRZeHq5eP/uordzUZrWqFo4giDaz3tb0TYEO88yz1vRMX9irNAwNsZ1LEB0m6x2rEf0&#10;TmVlnn/MeuNq6wwX3kN7PRrpIsVvGsHDfdN4EYiqKGoL6XTpXMczW1yw+cYx20q+L4P9QxUdkxpJ&#10;X0Jds8DI1sk/QnWSO+NNE0646TLTNJKL1AO6KfI33axaZkXqBeB4+wKT/39h+d3uwRFZY3aUaNZh&#10;RI9iCOSTGUgR0emtn8NpZeEWBqij517voYxND43r4hvtENiB8/MLtjEYh7I8nxWn5ZQSDltxOi3K&#10;WUI/e/3cOh8+C9OReKmow/ASpmx36wNSwvXgErNpcyOVSgNU+jcFHEeNSAzA16m6bRBu1dY9Waut&#10;+8rQ8zSf5ai2ljHf6awYBdCjPMvjQwlTG/A6KEqcCU8ytGkmsbsYMpZzpRzZMdBrrRj/PhasbMtG&#10;5SSFeS0e3qkRcygmSUd1ZhHwEdh4C8N62KO9NvUzhoA6EsTe8huJ/LfMhwfmwFqUi00M9zgaZfqK&#10;mv2Nkta4n3/TR3+QCVZKemxBRf2PLXOCEvVFg2bnxWSCsCEJk+lZCcEdW9bHFr3trgyQAJVQXbpG&#10;/6AO18aZ7gkLu4xZYWKaIzfwPVyvwribWHgulsvkhEWxLNzqleUx9AH3x+GJObvnSgDN7sxhX9j8&#10;DWVG35Ejy20wjUx8igCPqGIKUcCSpXnsfwhxi4/l5PX621r8AgAA//8DAFBLAwQUAAYACAAAACEA&#10;+Deukd0AAAALAQAADwAAAGRycy9kb3ducmV2LnhtbEyPwU6DQBCG7ya+w2ZMvLULtKmILI1aSM9W&#10;H2DLToHIzhJ2aeHtHU96+yfz5Z9v8v1se3HF0XeOFMTrCARS7UxHjYKvz2qVgvBBk9G9I1SwoId9&#10;cX+X68y4G33g9RQawSXkM62gDWHIpPR1i1b7tRuQeHdxo9WBx7GRZtQ3Lre9TKJoJ63uiC+0esD3&#10;Fuvv02QVVNPbsay64xJPrb2Um6U8pIdSqceH+fUFRMA5/MHwq8/qULDT2U1kvOgVrJKnZ0Y5bKId&#10;CCa225jDmdE0SUAWufz/Q/EDAAD//wMAUEsBAi0AFAAGAAgAAAAhAOSZw8D7AAAA4QEAABMAAAAA&#10;AAAAAAAAAAAAAAAAAFtDb250ZW50X1R5cGVzXS54bWxQSwECLQAUAAYACAAAACEAI7Jq4dcAAACU&#10;AQAACwAAAAAAAAAAAAAAAAAsAQAAX3JlbHMvLnJlbHNQSwECLQAUAAYACAAAACEA2iq8OoACAAD+&#10;BAAADgAAAAAAAAAAAAAAAAAsAgAAZHJzL2Uyb0RvYy54bWxQSwECLQAUAAYACAAAACEA+Deukd0A&#10;AAALAQAADwAAAAAAAAAAAAAAAADYBAAAZHJzL2Rvd25yZXYueG1sUEsFBgAAAAAEAAQA8wAAAOIF&#10;AAAAAA==&#10;" filled="f" stroked="f">
                <v:shadow on="t" opacity="26214f" mv:blur="50800f" origin="-.5,-.5" offset="26941emu,26941emu"/>
                <v:textbox>
                  <w:txbxContent>
                    <w:p w14:paraId="16E51EAD" w14:textId="77777777" w:rsidR="00091592" w:rsidRPr="005C1507" w:rsidRDefault="00091592" w:rsidP="00091592">
                      <w:pPr>
                        <w:jc w:val="center"/>
                        <w:rPr>
                          <w:rFonts w:ascii="Helvetica" w:hAnsi="Helvetica" w:cs="Helvetica"/>
                          <w:b/>
                          <w:noProof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C1507">
                        <w:rPr>
                          <w:rFonts w:ascii="Helvetica" w:hAnsi="Helvetica" w:cs="Helvetica"/>
                          <w:b/>
                          <w:noProof/>
                          <w:color w:val="FF0000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5C1507">
                        <w:rPr>
                          <w:rFonts w:ascii="Helvetica" w:hAnsi="Helvetica" w:cs="Helvetica"/>
                          <w:b/>
                          <w:noProof/>
                          <w:color w:val="ED7D31" w:themeColor="accent2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5C1507">
                        <w:rPr>
                          <w:rFonts w:ascii="Helvetica" w:hAnsi="Helvetica" w:cs="Helvetica"/>
                          <w:b/>
                          <w:noProof/>
                          <w:color w:val="FFFF00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5C1507">
                        <w:rPr>
                          <w:rFonts w:ascii="Helvetica" w:hAnsi="Helvetica" w:cs="Helvetica"/>
                          <w:b/>
                          <w:noProof/>
                          <w:color w:val="92D050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5C1507">
                        <w:rPr>
                          <w:rFonts w:ascii="Helvetica" w:hAnsi="Helvetica" w:cs="Helvetica"/>
                          <w:b/>
                          <w:noProof/>
                          <w:color w:val="00B0F0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Pr="005C1507">
                        <w:rPr>
                          <w:rFonts w:ascii="Helvetica" w:hAnsi="Helvetica" w:cs="Helvetica"/>
                          <w:b/>
                          <w:noProof/>
                          <w:color w:val="0070C0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5C1507">
                        <w:rPr>
                          <w:rFonts w:ascii="Helvetica" w:hAnsi="Helvetica" w:cs="Helvetica"/>
                          <w:b/>
                          <w:noProof/>
                          <w:color w:val="7030A0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</w:t>
                      </w:r>
                    </w:p>
                    <w:p w14:paraId="6ED69AB4" w14:textId="77777777" w:rsidR="00091592" w:rsidRPr="005C1507" w:rsidRDefault="00091592" w:rsidP="00091592">
                      <w:pPr>
                        <w:jc w:val="center"/>
                        <w:rPr>
                          <w:rFonts w:ascii="Helvetica" w:hAnsi="Helvetica" w:cs="Helvetica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C1507">
                        <w:rPr>
                          <w:rFonts w:ascii="Helvetica" w:hAnsi="Helvetica" w:cs="Helvetica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SCIENCE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6D70E89A" w14:textId="77777777" w:rsidR="00091592" w:rsidRDefault="00091592"/>
    <w:p w14:paraId="1F984A9E" w14:textId="77777777" w:rsidR="00091592" w:rsidRDefault="00091592"/>
    <w:p w14:paraId="30734DD1" w14:textId="77777777" w:rsidR="00091592" w:rsidRDefault="00091592"/>
    <w:p w14:paraId="527D0A2A" w14:textId="77777777" w:rsidR="00091592" w:rsidRDefault="00091592"/>
    <w:p w14:paraId="21FBD2CA" w14:textId="77777777" w:rsidR="00091592" w:rsidRDefault="00091592"/>
    <w:p w14:paraId="54D24794" w14:textId="77777777" w:rsidR="00091592" w:rsidRDefault="00091592">
      <w:pPr>
        <w:rPr>
          <w:rFonts w:ascii="American Typewriter Condensed" w:hAnsi="American Typewriter Condensed"/>
          <w:b/>
          <w:bCs/>
          <w:sz w:val="40"/>
          <w:szCs w:val="40"/>
        </w:rPr>
      </w:pPr>
    </w:p>
    <w:p w14:paraId="2632B747" w14:textId="77777777" w:rsidR="00893A53" w:rsidRPr="00A2219E" w:rsidRDefault="00091592">
      <w:pPr>
        <w:rPr>
          <w:b/>
          <w:bCs/>
          <w:sz w:val="36"/>
          <w:szCs w:val="40"/>
        </w:rPr>
      </w:pPr>
      <w:r w:rsidRPr="00A2219E">
        <w:rPr>
          <w:b/>
          <w:bCs/>
          <w:sz w:val="36"/>
          <w:szCs w:val="40"/>
        </w:rPr>
        <w:t>Grow a rainbow for our NHS</w:t>
      </w:r>
      <w:r w:rsidR="00893A53" w:rsidRPr="00A2219E">
        <w:rPr>
          <w:b/>
          <w:bCs/>
          <w:sz w:val="36"/>
          <w:szCs w:val="40"/>
        </w:rPr>
        <w:t xml:space="preserve"> </w:t>
      </w:r>
    </w:p>
    <w:p w14:paraId="653CA6A3" w14:textId="77777777" w:rsidR="00893A53" w:rsidRPr="00A2219E" w:rsidRDefault="00893A53">
      <w:pPr>
        <w:rPr>
          <w:b/>
          <w:bCs/>
          <w:sz w:val="36"/>
          <w:szCs w:val="40"/>
        </w:rPr>
      </w:pPr>
      <w:r w:rsidRPr="00A2219E">
        <w:rPr>
          <w:b/>
          <w:bCs/>
          <w:sz w:val="36"/>
          <w:szCs w:val="40"/>
        </w:rPr>
        <w:t xml:space="preserve">and explore the process plants </w:t>
      </w:r>
    </w:p>
    <w:p w14:paraId="2210DB73" w14:textId="62D1A2C4" w:rsidR="00091592" w:rsidRPr="00A2219E" w:rsidRDefault="00893A53">
      <w:pPr>
        <w:rPr>
          <w:b/>
          <w:bCs/>
          <w:sz w:val="36"/>
          <w:szCs w:val="40"/>
        </w:rPr>
      </w:pPr>
      <w:r w:rsidRPr="00A2219E">
        <w:rPr>
          <w:b/>
          <w:bCs/>
          <w:sz w:val="36"/>
          <w:szCs w:val="40"/>
        </w:rPr>
        <w:t>use to absorb water</w:t>
      </w:r>
    </w:p>
    <w:p w14:paraId="7BBF86B7" w14:textId="77777777" w:rsidR="00091592" w:rsidRPr="00A2219E" w:rsidRDefault="00091592">
      <w:pPr>
        <w:rPr>
          <w:b/>
          <w:bCs/>
          <w:sz w:val="36"/>
          <w:szCs w:val="40"/>
        </w:rPr>
      </w:pPr>
    </w:p>
    <w:p w14:paraId="7DA026AB" w14:textId="77777777" w:rsidR="00A07613" w:rsidRPr="00A2219E" w:rsidRDefault="00A07613">
      <w:pPr>
        <w:rPr>
          <w:bCs/>
          <w:sz w:val="32"/>
          <w:szCs w:val="40"/>
        </w:rPr>
      </w:pPr>
      <w:r w:rsidRPr="00A2219E">
        <w:rPr>
          <w:bCs/>
          <w:sz w:val="32"/>
          <w:szCs w:val="40"/>
        </w:rPr>
        <w:t xml:space="preserve">This scientific process is called the </w:t>
      </w:r>
      <w:r w:rsidRPr="00A2219E">
        <w:rPr>
          <w:b/>
          <w:bCs/>
          <w:color w:val="00B050"/>
          <w:sz w:val="32"/>
          <w:szCs w:val="40"/>
          <w:u w:val="single"/>
        </w:rPr>
        <w:t>capillary action</w:t>
      </w:r>
      <w:r w:rsidRPr="00A2219E">
        <w:rPr>
          <w:b/>
          <w:bCs/>
          <w:color w:val="00B050"/>
          <w:sz w:val="32"/>
          <w:szCs w:val="40"/>
        </w:rPr>
        <w:t xml:space="preserve"> </w:t>
      </w:r>
      <w:r w:rsidRPr="00A2219E">
        <w:rPr>
          <w:bCs/>
          <w:sz w:val="32"/>
          <w:szCs w:val="40"/>
        </w:rPr>
        <w:t xml:space="preserve">which is an action that happens when a liquid moves up through a tube or spongy, solid material. Just like how plants use </w:t>
      </w:r>
      <w:r w:rsidRPr="00A2219E">
        <w:rPr>
          <w:b/>
          <w:bCs/>
          <w:color w:val="00B050"/>
          <w:sz w:val="32"/>
          <w:szCs w:val="40"/>
          <w:u w:val="single"/>
        </w:rPr>
        <w:t>capillary action</w:t>
      </w:r>
      <w:r w:rsidRPr="00A2219E">
        <w:rPr>
          <w:bCs/>
          <w:color w:val="00B050"/>
          <w:sz w:val="32"/>
          <w:szCs w:val="40"/>
        </w:rPr>
        <w:t xml:space="preserve"> </w:t>
      </w:r>
      <w:r w:rsidRPr="00A2219E">
        <w:rPr>
          <w:bCs/>
          <w:sz w:val="32"/>
          <w:szCs w:val="40"/>
        </w:rPr>
        <w:t>to bring water up the roots and stems to the rest of the plant.</w:t>
      </w:r>
    </w:p>
    <w:p w14:paraId="03F868A2" w14:textId="77777777" w:rsidR="00091592" w:rsidRPr="00A2219E" w:rsidRDefault="00A07613">
      <w:pPr>
        <w:rPr>
          <w:bCs/>
          <w:sz w:val="36"/>
          <w:szCs w:val="40"/>
        </w:rPr>
      </w:pPr>
      <w:r w:rsidRPr="00A2219E">
        <w:rPr>
          <w:bCs/>
          <w:sz w:val="36"/>
          <w:szCs w:val="40"/>
        </w:rPr>
        <w:t xml:space="preserve"> </w:t>
      </w:r>
    </w:p>
    <w:p w14:paraId="6BD2C1BA" w14:textId="77777777" w:rsidR="00091592" w:rsidRPr="00A2219E" w:rsidRDefault="00091592">
      <w:pPr>
        <w:rPr>
          <w:b/>
          <w:bCs/>
          <w:sz w:val="36"/>
          <w:szCs w:val="40"/>
        </w:rPr>
      </w:pPr>
      <w:r w:rsidRPr="00A2219E">
        <w:rPr>
          <w:b/>
          <w:bCs/>
          <w:sz w:val="36"/>
          <w:szCs w:val="40"/>
        </w:rPr>
        <w:t>For this science experiment you will need:</w:t>
      </w:r>
    </w:p>
    <w:p w14:paraId="0F5EE33A" w14:textId="17D6649F" w:rsidR="00A07613" w:rsidRPr="00A2219E" w:rsidRDefault="00A07613" w:rsidP="00A07613">
      <w:pPr>
        <w:pStyle w:val="ListParagraph"/>
        <w:numPr>
          <w:ilvl w:val="0"/>
          <w:numId w:val="1"/>
        </w:numPr>
        <w:rPr>
          <w:bCs/>
          <w:sz w:val="32"/>
          <w:szCs w:val="40"/>
        </w:rPr>
      </w:pPr>
      <w:r w:rsidRPr="00A2219E">
        <w:rPr>
          <w:bCs/>
          <w:sz w:val="32"/>
          <w:szCs w:val="40"/>
        </w:rPr>
        <w:t xml:space="preserve">Kitchen </w:t>
      </w:r>
      <w:r w:rsidR="00621DC5" w:rsidRPr="00A2219E">
        <w:rPr>
          <w:bCs/>
          <w:sz w:val="32"/>
          <w:szCs w:val="40"/>
        </w:rPr>
        <w:t>roll</w:t>
      </w:r>
      <w:bookmarkStart w:id="0" w:name="_GoBack"/>
      <w:bookmarkEnd w:id="0"/>
    </w:p>
    <w:p w14:paraId="463FD5DA" w14:textId="77777777" w:rsidR="00A07613" w:rsidRPr="00A2219E" w:rsidRDefault="00A07613" w:rsidP="00A07613">
      <w:pPr>
        <w:pStyle w:val="ListParagraph"/>
        <w:numPr>
          <w:ilvl w:val="0"/>
          <w:numId w:val="1"/>
        </w:numPr>
        <w:rPr>
          <w:bCs/>
          <w:sz w:val="32"/>
          <w:szCs w:val="40"/>
        </w:rPr>
      </w:pPr>
      <w:r w:rsidRPr="00A2219E">
        <w:rPr>
          <w:bCs/>
          <w:sz w:val="32"/>
          <w:szCs w:val="40"/>
        </w:rPr>
        <w:t>felt tip pens</w:t>
      </w:r>
    </w:p>
    <w:p w14:paraId="19FBE55D" w14:textId="77777777" w:rsidR="00A07613" w:rsidRPr="00A2219E" w:rsidRDefault="00A07613" w:rsidP="00A07613">
      <w:pPr>
        <w:pStyle w:val="ListParagraph"/>
        <w:numPr>
          <w:ilvl w:val="0"/>
          <w:numId w:val="1"/>
        </w:numPr>
        <w:rPr>
          <w:bCs/>
          <w:sz w:val="32"/>
          <w:szCs w:val="40"/>
        </w:rPr>
      </w:pPr>
      <w:r w:rsidRPr="00A2219E">
        <w:rPr>
          <w:bCs/>
          <w:sz w:val="32"/>
          <w:szCs w:val="40"/>
        </w:rPr>
        <w:t>2 small bowls of water</w:t>
      </w:r>
    </w:p>
    <w:p w14:paraId="6F9ADA1A" w14:textId="77777777" w:rsidR="00A07613" w:rsidRPr="00A2219E" w:rsidRDefault="00A07613" w:rsidP="00A07613">
      <w:pPr>
        <w:pStyle w:val="ListParagraph"/>
        <w:numPr>
          <w:ilvl w:val="0"/>
          <w:numId w:val="1"/>
        </w:numPr>
        <w:rPr>
          <w:bCs/>
          <w:sz w:val="32"/>
          <w:szCs w:val="40"/>
        </w:rPr>
      </w:pPr>
      <w:r w:rsidRPr="00A2219E">
        <w:rPr>
          <w:bCs/>
          <w:sz w:val="32"/>
          <w:szCs w:val="40"/>
        </w:rPr>
        <w:t>a paper clip</w:t>
      </w:r>
    </w:p>
    <w:p w14:paraId="22AE15ED" w14:textId="77777777" w:rsidR="00091592" w:rsidRPr="00A2219E" w:rsidRDefault="00091592">
      <w:pPr>
        <w:rPr>
          <w:sz w:val="22"/>
        </w:rPr>
      </w:pPr>
    </w:p>
    <w:p w14:paraId="0B8BEFF4" w14:textId="77777777" w:rsidR="00A07613" w:rsidRPr="00A2219E" w:rsidRDefault="00A07613" w:rsidP="00A07613">
      <w:pPr>
        <w:rPr>
          <w:b/>
          <w:bCs/>
          <w:sz w:val="36"/>
          <w:szCs w:val="40"/>
        </w:rPr>
      </w:pPr>
      <w:r w:rsidRPr="00A2219E">
        <w:rPr>
          <w:b/>
          <w:bCs/>
          <w:sz w:val="36"/>
          <w:szCs w:val="40"/>
        </w:rPr>
        <w:t>What to do:</w:t>
      </w:r>
    </w:p>
    <w:p w14:paraId="128128BA" w14:textId="77777777" w:rsidR="00A07613" w:rsidRPr="00A2219E" w:rsidRDefault="00A07613" w:rsidP="00A07613">
      <w:pPr>
        <w:pStyle w:val="ListParagraph"/>
        <w:numPr>
          <w:ilvl w:val="0"/>
          <w:numId w:val="4"/>
        </w:numPr>
        <w:rPr>
          <w:b/>
          <w:bCs/>
          <w:sz w:val="32"/>
          <w:szCs w:val="40"/>
        </w:rPr>
      </w:pPr>
      <w:r w:rsidRPr="00A2219E">
        <w:rPr>
          <w:bCs/>
          <w:sz w:val="32"/>
          <w:szCs w:val="40"/>
        </w:rPr>
        <w:t>Cut the kitchen roll into the shape of a rainbow</w:t>
      </w:r>
    </w:p>
    <w:p w14:paraId="00042D2F" w14:textId="47A7CA97" w:rsidR="00A07613" w:rsidRPr="00A2219E" w:rsidRDefault="00A07613" w:rsidP="00A07613">
      <w:pPr>
        <w:pStyle w:val="ListParagraph"/>
        <w:numPr>
          <w:ilvl w:val="0"/>
          <w:numId w:val="4"/>
        </w:numPr>
        <w:rPr>
          <w:b/>
          <w:bCs/>
          <w:sz w:val="32"/>
          <w:szCs w:val="40"/>
        </w:rPr>
      </w:pPr>
      <w:r w:rsidRPr="00A2219E">
        <w:rPr>
          <w:bCs/>
          <w:sz w:val="32"/>
          <w:szCs w:val="40"/>
        </w:rPr>
        <w:t>At the ends of the kitchen roll use the felt tip pens to colour the rainbow colours</w:t>
      </w:r>
    </w:p>
    <w:p w14:paraId="3B460DBC" w14:textId="17C3D17F" w:rsidR="00A07613" w:rsidRPr="00A2219E" w:rsidRDefault="00A07613" w:rsidP="00A07613">
      <w:pPr>
        <w:pStyle w:val="ListParagraph"/>
        <w:numPr>
          <w:ilvl w:val="0"/>
          <w:numId w:val="4"/>
        </w:numPr>
        <w:rPr>
          <w:b/>
          <w:bCs/>
          <w:sz w:val="32"/>
          <w:szCs w:val="40"/>
        </w:rPr>
      </w:pPr>
      <w:r w:rsidRPr="00A2219E">
        <w:rPr>
          <w:bCs/>
          <w:sz w:val="32"/>
          <w:szCs w:val="40"/>
        </w:rPr>
        <w:t>Attach the paper clip to the top of the rainbow</w:t>
      </w:r>
    </w:p>
    <w:p w14:paraId="0989BED7" w14:textId="4BAAACF0" w:rsidR="00A07613" w:rsidRPr="00A2219E" w:rsidRDefault="00A07613" w:rsidP="00A07613">
      <w:pPr>
        <w:pStyle w:val="ListParagraph"/>
        <w:numPr>
          <w:ilvl w:val="0"/>
          <w:numId w:val="4"/>
        </w:numPr>
        <w:rPr>
          <w:b/>
          <w:bCs/>
          <w:sz w:val="32"/>
          <w:szCs w:val="40"/>
        </w:rPr>
      </w:pPr>
      <w:r w:rsidRPr="00A2219E">
        <w:rPr>
          <w:bCs/>
          <w:sz w:val="32"/>
          <w:szCs w:val="40"/>
        </w:rPr>
        <w:t>Add water to the 2 bowls</w:t>
      </w:r>
    </w:p>
    <w:p w14:paraId="046B01C5" w14:textId="653DB4DC" w:rsidR="00A07613" w:rsidRPr="00A2219E" w:rsidRDefault="00A07613" w:rsidP="00A07613">
      <w:pPr>
        <w:pStyle w:val="ListParagraph"/>
        <w:numPr>
          <w:ilvl w:val="0"/>
          <w:numId w:val="4"/>
        </w:numPr>
        <w:rPr>
          <w:b/>
          <w:bCs/>
          <w:sz w:val="32"/>
          <w:szCs w:val="40"/>
        </w:rPr>
      </w:pPr>
      <w:r w:rsidRPr="00A2219E">
        <w:rPr>
          <w:bCs/>
          <w:sz w:val="32"/>
          <w:szCs w:val="40"/>
        </w:rPr>
        <w:t>Hold the rainbow and submerge both ends in the water.</w:t>
      </w:r>
    </w:p>
    <w:p w14:paraId="182F96DE" w14:textId="0B505B14" w:rsidR="00975FA6" w:rsidRPr="00A2219E" w:rsidRDefault="00A32A11" w:rsidP="00125052">
      <w:pPr>
        <w:pStyle w:val="ListParagraph"/>
        <w:numPr>
          <w:ilvl w:val="0"/>
          <w:numId w:val="4"/>
        </w:numPr>
        <w:rPr>
          <w:b/>
          <w:bCs/>
          <w:sz w:val="32"/>
          <w:szCs w:val="40"/>
        </w:rPr>
      </w:pPr>
      <w:r w:rsidRPr="00A2219E">
        <w:rPr>
          <w:rFonts w:cs="Helvetica"/>
          <w:noProof/>
          <w:sz w:val="21"/>
          <w:lang w:val="en-US"/>
        </w:rPr>
        <w:drawing>
          <wp:anchor distT="0" distB="0" distL="114300" distR="114300" simplePos="0" relativeHeight="251663360" behindDoc="1" locked="0" layoutInCell="1" allowOverlap="1" wp14:anchorId="2FD3C2B0" wp14:editId="7A334CA3">
            <wp:simplePos x="0" y="0"/>
            <wp:positionH relativeFrom="column">
              <wp:posOffset>3475990</wp:posOffset>
            </wp:positionH>
            <wp:positionV relativeFrom="paragraph">
              <wp:posOffset>141605</wp:posOffset>
            </wp:positionV>
            <wp:extent cx="2896401" cy="151933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" t="28005" r="-652" b="19539"/>
                    <a:stretch/>
                  </pic:blipFill>
                  <pic:spPr bwMode="auto">
                    <a:xfrm>
                      <a:off x="0" y="0"/>
                      <a:ext cx="2896401" cy="151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613" w:rsidRPr="00A2219E">
        <w:rPr>
          <w:bCs/>
          <w:sz w:val="32"/>
          <w:szCs w:val="40"/>
        </w:rPr>
        <w:t>Watch your rainbow grow!</w:t>
      </w:r>
    </w:p>
    <w:p w14:paraId="301DE8B4" w14:textId="16BA1829" w:rsidR="00781EA4" w:rsidRPr="00A2219E" w:rsidRDefault="00781EA4" w:rsidP="00781EA4">
      <w:pPr>
        <w:rPr>
          <w:b/>
          <w:bCs/>
          <w:sz w:val="36"/>
          <w:szCs w:val="40"/>
        </w:rPr>
      </w:pPr>
    </w:p>
    <w:sectPr w:rsidR="00781EA4" w:rsidRPr="00A2219E" w:rsidSect="002C38AC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5793F" w14:textId="77777777" w:rsidR="00DB4A93" w:rsidRDefault="00DB4A93" w:rsidP="00125052">
      <w:r>
        <w:separator/>
      </w:r>
    </w:p>
  </w:endnote>
  <w:endnote w:type="continuationSeparator" w:id="0">
    <w:p w14:paraId="6C14C0C2" w14:textId="77777777" w:rsidR="00DB4A93" w:rsidRDefault="00DB4A93" w:rsidP="0012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 Condensed">
    <w:panose1 w:val="02090606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3B754" w14:textId="77777777" w:rsidR="00DB4A93" w:rsidRDefault="00DB4A93" w:rsidP="00125052">
      <w:r>
        <w:separator/>
      </w:r>
    </w:p>
  </w:footnote>
  <w:footnote w:type="continuationSeparator" w:id="0">
    <w:p w14:paraId="013348C2" w14:textId="77777777" w:rsidR="00DB4A93" w:rsidRDefault="00DB4A93" w:rsidP="001250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78BF9" w14:textId="57252F24" w:rsidR="00125052" w:rsidRPr="00125052" w:rsidRDefault="00125052" w:rsidP="00125052">
    <w:pPr>
      <w:pStyle w:val="NormalWeb"/>
      <w:rPr>
        <w:rFonts w:ascii="Arial" w:hAnsi="Arial" w:cs="Arial"/>
        <w:sz w:val="28"/>
        <w:szCs w:val="28"/>
      </w:rPr>
    </w:pPr>
    <w:r w:rsidRPr="00125052">
      <w:rPr>
        <w:rFonts w:ascii="Arial" w:hAnsi="Arial" w:cs="Arial"/>
        <w:sz w:val="28"/>
        <w:szCs w:val="28"/>
      </w:rPr>
      <w:t xml:space="preserve">Science- </w:t>
    </w:r>
    <w:r w:rsidR="00893A53">
      <w:rPr>
        <w:rFonts w:ascii="Arial" w:hAnsi="Arial" w:cs="Arial"/>
        <w:sz w:val="28"/>
        <w:szCs w:val="28"/>
      </w:rPr>
      <w:t>How do plants absorb water?</w:t>
    </w:r>
    <w:r w:rsidRPr="00125052">
      <w:rPr>
        <w:rFonts w:ascii="Arial" w:hAnsi="Arial" w:cs="Arial"/>
        <w:sz w:val="28"/>
        <w:szCs w:val="28"/>
      </w:rPr>
      <w:t xml:space="preserve"> </w:t>
    </w:r>
  </w:p>
  <w:p w14:paraId="06A19359" w14:textId="77777777" w:rsidR="00125052" w:rsidRDefault="0012505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92F46"/>
    <w:multiLevelType w:val="hybridMultilevel"/>
    <w:tmpl w:val="A8A2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206AE"/>
    <w:multiLevelType w:val="hybridMultilevel"/>
    <w:tmpl w:val="F746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52B7E"/>
    <w:multiLevelType w:val="hybridMultilevel"/>
    <w:tmpl w:val="888A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96025"/>
    <w:multiLevelType w:val="hybridMultilevel"/>
    <w:tmpl w:val="72407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92"/>
    <w:rsid w:val="00091592"/>
    <w:rsid w:val="00125052"/>
    <w:rsid w:val="001A234B"/>
    <w:rsid w:val="002C38AC"/>
    <w:rsid w:val="00380790"/>
    <w:rsid w:val="00393E56"/>
    <w:rsid w:val="004A7E79"/>
    <w:rsid w:val="00501974"/>
    <w:rsid w:val="005C1507"/>
    <w:rsid w:val="00621DC5"/>
    <w:rsid w:val="00687538"/>
    <w:rsid w:val="006D562C"/>
    <w:rsid w:val="00781EA4"/>
    <w:rsid w:val="00893A53"/>
    <w:rsid w:val="00A07613"/>
    <w:rsid w:val="00A2219E"/>
    <w:rsid w:val="00A32A11"/>
    <w:rsid w:val="00A32B14"/>
    <w:rsid w:val="00D06108"/>
    <w:rsid w:val="00DB4A93"/>
    <w:rsid w:val="00E272EF"/>
    <w:rsid w:val="00E71689"/>
    <w:rsid w:val="00F2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160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6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052"/>
  </w:style>
  <w:style w:type="paragraph" w:styleId="Footer">
    <w:name w:val="footer"/>
    <w:basedOn w:val="Normal"/>
    <w:link w:val="FooterChar"/>
    <w:uiPriority w:val="99"/>
    <w:unhideWhenUsed/>
    <w:rsid w:val="00125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052"/>
  </w:style>
  <w:style w:type="paragraph" w:styleId="NormalWeb">
    <w:name w:val="Normal (Web)"/>
    <w:basedOn w:val="Normal"/>
    <w:uiPriority w:val="99"/>
    <w:semiHidden/>
    <w:unhideWhenUsed/>
    <w:rsid w:val="00125052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112</Words>
  <Characters>644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 Brindley</dc:creator>
  <cp:keywords/>
  <dc:description/>
  <cp:lastModifiedBy>Laura  Brindley</cp:lastModifiedBy>
  <cp:revision>6</cp:revision>
  <dcterms:created xsi:type="dcterms:W3CDTF">2020-05-05T14:15:00Z</dcterms:created>
  <dcterms:modified xsi:type="dcterms:W3CDTF">2020-05-05T15:34:00Z</dcterms:modified>
</cp:coreProperties>
</file>